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5abb9f9944767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04/06/2026 05:47 | Red Laser, 0.05 Delta T</w:t>
      </w:r>
    </w:p>
    <w:p>
      <w:pPr>
        <w:jc w:val="center"/>
      </w:pPr>
      <w:r>
        <w:t>Hustle Hillian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Sequence Name: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T4 Skew -Canine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I am not worthy -ve2.mp3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 am not loveable -ve2.mp3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 cannot do this -ve2.mp3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 am worthy +ve2.mp3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 am loveable +ve2.mp3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 can do this  +ve2.mp3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Yin - Freeze3.mp3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Yang - Flight3.mp3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Inh - Fight3.mp3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 AM2.mp3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Soul2.mp3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Pain combined4.mp3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Visceral Pain1.mp3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Vegetable Rancid  - 08-01-2024 23_111.mp3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Acetylaldehyde1.mp3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Calcium Shell1.mp3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Stress Inflammation.mp3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HPA axis.mp3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HPG-axis.mp3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HPT axis.mp3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Autoimmune_NK.mp3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AutoimmuneSig_Canine.mp3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Canine Allergy Sig..mp3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Adipose PCT marker_Canine.mp3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C_BLADDER_LUT_ID1.mp3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C_CARDIOVASCULAR1.mp3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C_EYE_ID1.mp3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C_GIT_ID1.mp3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C_HEARING_ID1.mp3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C_HEPATIC_ID1.mp3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C_HORMONE_ID.mp3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C_IMM_ID1.mp3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C_LYMPH_ID.mp3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C_NEU_ID1.mp3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C_PAIN_ID.mp3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C_PANCREAS_ID1.mp3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C_RENAL_ID1.mp3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C_RESP_ID1.mp3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C_SKIN_ID.mp3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C_SMELL_ID1.mp3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C_TASTE_ID1.mp3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C_TOUCH_ID1.mp3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C_TUMOUR_SIGNAL.mp3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Barley -Lectins1.mp3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Corn LTPDx1.mp3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Oat - Lectins1.mp3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Rice - Lectins1.mp3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Wheat - Lectins.mp3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Barramundi1.mp3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Fere1.mp3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Salmon1.mp3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Sardine1.mp3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Tuna1.mp3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Beef1.mp3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Chicken1.mp3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Kangaroo1.mp3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Lamb1.mp3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Neu5Ac1.mp3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Neu5Gc1.mp3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Pork - 19-02-2024 22:36.mp3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Turkey1.mp3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Benzocaine.mp3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Chromium Colloidal.mp3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Cis-trans-Quaternium-15.mp3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Clioquinol.mp3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Cobalt.mp3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31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Diphenylguanidine.mp3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Ethylenediamine.mp3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Imidazolidinyl urea.mp3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Major latex allergen Hev b 5.mp3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Neomycin.mp3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Nickel.mp3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Polyester.mp3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p-Phenylenediamine.mp3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Rubber accelerants combined.mp3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Parabens combined.mp3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Buffaloe Grass 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Buffaloe Grass.mp3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Couch Grass Seed.mp3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Couch Grass.mp3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Couch Grass1.mp3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Cynodon_dactylon.mp3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Kikuyu Grass.mp3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Callestia - Inch Plant.mp3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Callestia - Purple Vine.mp3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Tradescantia - Wandering Jew.mp3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26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Tradescantia pallida Purple Heart.mp3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13-Grasses Qld.mp3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14-Trees Qld.mp3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15-Shrubs.mp3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16-Mould Qld.mp3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17-Insects.mp3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T4-TH2+Cytokines-level1.mp3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T4-TH1+Cytokines-level1.mp3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T4-TH17+Cytokines-level1.mp3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TReg + Cytokines-level1.mp3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</w:tbl>
  </w:body>
</w:document>
</file>